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3C03B9" w:rsidRDefault="003C03B9" w:rsidP="003C03B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-510639</wp:posOffset>
                </wp:positionH>
                <wp:positionV relativeFrom="paragraph">
                  <wp:posOffset>-439386</wp:posOffset>
                </wp:positionV>
                <wp:extent cx="6792678" cy="486888"/>
                <wp:effectExtent l="57150" t="38100" r="84455" b="1041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2678" cy="48688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3B9" w:rsidRPr="003C03B9" w:rsidRDefault="003C03B9" w:rsidP="00970FB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</w:pPr>
                            <w:r w:rsidRPr="003C03B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จดหมายข่าวองค์</w:t>
                            </w:r>
                            <w:r w:rsidR="00A3302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การ</w:t>
                            </w:r>
                            <w:r w:rsidRPr="003C03B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บริหารส่วนตำบลขนงพระ</w:t>
                            </w:r>
                            <w:r w:rsidRPr="003C03B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 </w:t>
                            </w:r>
                            <w:r w:rsidRPr="003C03B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ประจำปี 2563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0.2pt;margin-top:-34.6pt;width:534.85pt;height:3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cKxbgIAAC8FAAAOAAAAZHJzL2Uyb0RvYy54bWysVMFu2zAMvQ/YPwi6r06CLE2DOkXWosOA&#10;oi2WDj0rstQYk0RNUmJnXz9SdtyiKzZg2EWWyEeKfHr0+UVrDdurEGtwJR+fjDhTTkJVu6eSf3u4&#10;/jDnLCbhKmHAqZIfVOQXy/fvzhu/UBPYgqlUYJjExUXjS75NyS+KIsqtsiKegFcOnRqCFQmP4amo&#10;gmgwuzXFZDSaFQ2EygeQKka0XnVOvsz5tVYy3WkdVWKm5FhbymvI64bWYnkuFk9B+G0t+zLEP1Rh&#10;Re3w0iHVlUiC7UL9WypbywARdDqRYAvQupYq94DdjEevullvhVe5FyQn+oGm+P/Sytv9fWB1hW/H&#10;mRMWn+hBtYl9gpaNiZ3GxwWC1h5hqUUzIXt7RCM13epg6YvtMPQjz4eBW0om0Tg7PZvMTlENEn3T&#10;+Ww+n1Oa4jnah5g+K7CMNiUP+HaZUrG/iamDHiF0mXFko/K6MvIuHYzqnF+VxrZytWTIglKXJrC9&#10;QCkIKZVLs74C4xBNKF0bMwRO8u1/DOzxFKqy2Ibg8d+Dh4h8M7g0BNvaQXgrQfU9c4+k6Q5/ZKDr&#10;myhI7abtn2cD1QFfLUCn+ujldY3U3oiY7kVAmeND4eimO1y0gabk0O8420L4+Zad8Kg+9HLW4NiU&#10;PP7YiaA4M18c6vJsPJ3SnOXD9OPpBA/hpWfz0uN29hLwOVB7WF3eEj6Z41YHsI844Su6FV3CSby7&#10;5Om4vUzdMOMfQqrVKoNwsrxIN27tJaUmekk4D+2jCL5XV0Jd3sJxwMTilcg6LEU6WO0S6DorkAju&#10;WO2Jx6nMGu7/IDT2L88Z9fyfW/4CAAD//wMAUEsDBBQABgAIAAAAIQDJNrnd3gAAAAkBAAAPAAAA&#10;ZHJzL2Rvd25yZXYueG1sTI/BTsMwDIbvSLxDZCRuW0oZpS1Np4E0iRMSG5fd3MZrK5qkJNlW3h5z&#10;gpstf/r9/dV6NqM4kw+DswrulgkIsq3Tg+0UfOy3ixxEiGg1js6Sgm8KsK6vryostbvYdzrvYic4&#10;xIYSFfQxTqWUoe3JYFi6iSzfjs4bjLz6TmqPFw43o0yTJJMGB8sfepzopaf2c3cyClZIb5OOX5uD&#10;69Os2T/77Wv0St3ezJsnEJHm+AfDrz6rQ81OjTtZHcSoYJEnK0Z5yIoUBBNFXtyDaBQ8PoCsK/m/&#10;Qf0DAAD//wMAUEsBAi0AFAAGAAgAAAAhALaDOJL+AAAA4QEAABMAAAAAAAAAAAAAAAAAAAAAAFtD&#10;b250ZW50X1R5cGVzXS54bWxQSwECLQAUAAYACAAAACEAOP0h/9YAAACUAQAACwAAAAAAAAAAAAAA&#10;AAAvAQAAX3JlbHMvLnJlbHNQSwECLQAUAAYACAAAACEAHvHCsW4CAAAvBQAADgAAAAAAAAAAAAAA&#10;AAAuAgAAZHJzL2Uyb0RvYy54bWxQSwECLQAUAAYACAAAACEAyTa53d4AAAAJAQAADwAAAAAAAAAA&#10;AAAAAADIBAAAZHJzL2Rvd25yZXYueG1sUEsFBgAAAAAEAAQA8wAAANM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C03B9" w:rsidRPr="003C03B9" w:rsidRDefault="003C03B9" w:rsidP="00970FB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</w:pPr>
                      <w:r w:rsidRPr="003C03B9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จดหมายข่าวองค์</w:t>
                      </w:r>
                      <w:r w:rsidR="00A33021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การ</w:t>
                      </w:r>
                      <w:r w:rsidRPr="003C03B9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บริหารส่วนตำบลขนงพระ</w:t>
                      </w:r>
                      <w:r w:rsidRPr="003C03B9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 </w:t>
                      </w:r>
                      <w:r w:rsidRPr="003C03B9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ประจำปี 2563</w:t>
                      </w:r>
                    </w:p>
                  </w:txbxContent>
                </v:textbox>
              </v:shape>
            </w:pict>
          </mc:Fallback>
        </mc:AlternateContent>
      </w:r>
    </w:p>
    <w:p w:rsidR="003C03B9" w:rsidRDefault="00970FBA" w:rsidP="003C03B9">
      <w:pPr>
        <w:rPr>
          <w:cs/>
        </w:rPr>
      </w:pPr>
      <w:r>
        <w:rPr>
          <w:rFonts w:hint="cs"/>
          <w:noProof/>
        </w:rPr>
        <w:drawing>
          <wp:anchor distT="0" distB="0" distL="114300" distR="114300" simplePos="0" relativeHeight="251660288" behindDoc="1" locked="0" layoutInCell="1" allowOverlap="1" wp14:anchorId="04F5A62F" wp14:editId="5EF50AE6">
            <wp:simplePos x="0" y="0"/>
            <wp:positionH relativeFrom="column">
              <wp:posOffset>3004185</wp:posOffset>
            </wp:positionH>
            <wp:positionV relativeFrom="paragraph">
              <wp:posOffset>76835</wp:posOffset>
            </wp:positionV>
            <wp:extent cx="3277235" cy="2493645"/>
            <wp:effectExtent l="0" t="0" r="0" b="190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235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99D5C4C" wp14:editId="14EA8B7B">
            <wp:simplePos x="0" y="0"/>
            <wp:positionH relativeFrom="column">
              <wp:posOffset>-510639</wp:posOffset>
            </wp:positionH>
            <wp:positionV relativeFrom="paragraph">
              <wp:posOffset>76917</wp:posOffset>
            </wp:positionV>
            <wp:extent cx="3325091" cy="2490546"/>
            <wp:effectExtent l="0" t="0" r="8890" b="508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b77a0a5573054f9b6ed5b229d19de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990" cy="249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FBA" w:rsidRDefault="00970FBA" w:rsidP="003C03B9">
      <w:pPr>
        <w:rPr>
          <w:cs/>
        </w:rPr>
      </w:pPr>
    </w:p>
    <w:p w:rsidR="00970FBA" w:rsidRPr="00970FBA" w:rsidRDefault="00970FBA" w:rsidP="00970FBA">
      <w:pPr>
        <w:rPr>
          <w:cs/>
        </w:rPr>
      </w:pPr>
    </w:p>
    <w:p w:rsidR="00970FBA" w:rsidRPr="00970FBA" w:rsidRDefault="00970FBA" w:rsidP="00970FBA">
      <w:pPr>
        <w:rPr>
          <w:cs/>
        </w:rPr>
      </w:pPr>
    </w:p>
    <w:p w:rsidR="00970FBA" w:rsidRPr="00970FBA" w:rsidRDefault="00970FBA" w:rsidP="00970FBA">
      <w:pPr>
        <w:rPr>
          <w:cs/>
        </w:rPr>
      </w:pPr>
    </w:p>
    <w:p w:rsidR="00970FBA" w:rsidRPr="00970FBA" w:rsidRDefault="00970FBA" w:rsidP="00970FBA">
      <w:pPr>
        <w:rPr>
          <w:cs/>
        </w:rPr>
      </w:pPr>
    </w:p>
    <w:p w:rsidR="0004619E" w:rsidRDefault="0004619E" w:rsidP="0004619E">
      <w:pPr>
        <w:tabs>
          <w:tab w:val="left" w:pos="4058"/>
        </w:tabs>
        <w:spacing w:after="0"/>
        <w:jc w:val="thaiDistribute"/>
      </w:pPr>
    </w:p>
    <w:p w:rsidR="0004619E" w:rsidRDefault="0004619E" w:rsidP="0004619E">
      <w:pPr>
        <w:tabs>
          <w:tab w:val="left" w:pos="4058"/>
        </w:tabs>
        <w:spacing w:after="0"/>
        <w:jc w:val="thaiDistribute"/>
      </w:pPr>
    </w:p>
    <w:p w:rsidR="005D08FB" w:rsidRDefault="0043069D" w:rsidP="0004619E">
      <w:pPr>
        <w:tabs>
          <w:tab w:val="left" w:pos="4058"/>
        </w:tabs>
        <w:spacing w:after="0"/>
        <w:ind w:left="3600" w:firstLine="45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2E02C7E1" wp14:editId="3BBADF80">
            <wp:simplePos x="0" y="0"/>
            <wp:positionH relativeFrom="column">
              <wp:posOffset>3360718</wp:posOffset>
            </wp:positionH>
            <wp:positionV relativeFrom="paragraph">
              <wp:posOffset>962686</wp:posOffset>
            </wp:positionV>
            <wp:extent cx="2671948" cy="1398388"/>
            <wp:effectExtent l="0" t="0" r="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4-Stepping-past-COVID-1068x559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839" b="89982" l="9925" r="9644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266" cy="140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AFB">
        <w:rPr>
          <w:noProof/>
        </w:rPr>
        <w:drawing>
          <wp:anchor distT="0" distB="0" distL="114300" distR="114300" simplePos="0" relativeHeight="251662336" behindDoc="1" locked="0" layoutInCell="1" allowOverlap="1" wp14:anchorId="24B8E30F" wp14:editId="63EB80C7">
            <wp:simplePos x="0" y="0"/>
            <wp:positionH relativeFrom="column">
              <wp:posOffset>-510103</wp:posOffset>
            </wp:positionH>
            <wp:positionV relativeFrom="paragraph">
              <wp:posOffset>-2540</wp:posOffset>
            </wp:positionV>
            <wp:extent cx="2619375" cy="1962150"/>
            <wp:effectExtent l="0" t="0" r="952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6558330_431872104553250_8048102704354861593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8FB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 w:rsidR="005D08FB" w:rsidRPr="005D08FB">
        <w:rPr>
          <w:rFonts w:ascii="TH SarabunPSK" w:hAnsi="TH SarabunPSK" w:cs="TH SarabunPSK" w:hint="cs"/>
          <w:b/>
          <w:bCs/>
          <w:sz w:val="32"/>
          <w:szCs w:val="32"/>
          <w:cs/>
        </w:rPr>
        <w:t>เกียรตินิยม ขวัญใจ</w:t>
      </w:r>
      <w:proofErr w:type="spellStart"/>
      <w:r w:rsidR="005D08FB" w:rsidRPr="005D08FB">
        <w:rPr>
          <w:rFonts w:ascii="TH SarabunPSK" w:hAnsi="TH SarabunPSK" w:cs="TH SarabunPSK" w:hint="cs"/>
          <w:b/>
          <w:bCs/>
          <w:sz w:val="32"/>
          <w:szCs w:val="32"/>
          <w:cs/>
        </w:rPr>
        <w:t>พุทธิศา</w:t>
      </w:r>
      <w:proofErr w:type="spellEnd"/>
      <w:r w:rsidR="005D08FB" w:rsidRPr="005D08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นายก </w:t>
      </w:r>
      <w:proofErr w:type="spellStart"/>
      <w:r w:rsidR="005D08FB" w:rsidRPr="005D08FB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="005D08FB" w:rsidRPr="005D08FB">
        <w:rPr>
          <w:rFonts w:ascii="TH SarabunPSK" w:hAnsi="TH SarabunPSK" w:cs="TH SarabunPSK" w:hint="cs"/>
          <w:b/>
          <w:bCs/>
          <w:sz w:val="32"/>
          <w:szCs w:val="32"/>
          <w:cs/>
        </w:rPr>
        <w:t>.ขนงพระ ได้รับมอบหน้ากากอนามัย และ อุปกรณ์กีฬา จากซอน</w:t>
      </w:r>
      <w:proofErr w:type="spellStart"/>
      <w:r w:rsidR="005D08FB" w:rsidRPr="005D08FB">
        <w:rPr>
          <w:rFonts w:ascii="TH SarabunPSK" w:hAnsi="TH SarabunPSK" w:cs="TH SarabunPSK" w:hint="cs"/>
          <w:b/>
          <w:bCs/>
          <w:sz w:val="32"/>
          <w:szCs w:val="32"/>
          <w:cs/>
        </w:rPr>
        <w:t>เซี่ยน</w:t>
      </w:r>
      <w:proofErr w:type="spellEnd"/>
      <w:r w:rsidR="005D08FB" w:rsidRPr="005D08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สมจิต แก่นสาร นายกสโมสร</w:t>
      </w:r>
      <w:proofErr w:type="spellStart"/>
      <w:r w:rsidR="005D08FB" w:rsidRPr="005D08FB">
        <w:rPr>
          <w:rFonts w:ascii="TH SarabunPSK" w:hAnsi="TH SarabunPSK" w:cs="TH SarabunPSK" w:hint="cs"/>
          <w:b/>
          <w:bCs/>
          <w:sz w:val="32"/>
          <w:szCs w:val="32"/>
          <w:cs/>
        </w:rPr>
        <w:t>ซอนต้า</w:t>
      </w:r>
      <w:proofErr w:type="spellEnd"/>
      <w:r w:rsidR="005D08FB" w:rsidRPr="005D08FB">
        <w:rPr>
          <w:rFonts w:ascii="TH SarabunPSK" w:hAnsi="TH SarabunPSK" w:cs="TH SarabunPSK" w:hint="cs"/>
          <w:b/>
          <w:bCs/>
          <w:sz w:val="32"/>
          <w:szCs w:val="32"/>
          <w:cs/>
        </w:rPr>
        <w:t>กรุงเทพ 5 เพื่อนำไปแจกจ่ายให้ชาวบ้านในตำบลขนงพระ ทั้ง 15 หมู่บ้าน เพื่อป้องกันการแพร่ระบาดของเชื้อ</w:t>
      </w:r>
      <w:proofErr w:type="spellStart"/>
      <w:r w:rsidR="005D08FB" w:rsidRPr="005D08FB">
        <w:rPr>
          <w:rFonts w:ascii="TH SarabunPSK" w:hAnsi="TH SarabunPSK" w:cs="TH SarabunPSK" w:hint="cs"/>
          <w:b/>
          <w:bCs/>
          <w:sz w:val="32"/>
          <w:szCs w:val="32"/>
          <w:cs/>
        </w:rPr>
        <w:t>ไวรัส</w:t>
      </w:r>
      <w:proofErr w:type="spellEnd"/>
      <w:r w:rsidR="005D08FB" w:rsidRPr="005D08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โควิด-19</w:t>
      </w:r>
    </w:p>
    <w:p w:rsidR="005D08FB" w:rsidRDefault="005D08FB" w:rsidP="0004619E">
      <w:pPr>
        <w:tabs>
          <w:tab w:val="left" w:pos="405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4619E" w:rsidRDefault="0004619E" w:rsidP="0004619E">
      <w:pPr>
        <w:tabs>
          <w:tab w:val="center" w:pos="451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4619E" w:rsidRDefault="0004619E" w:rsidP="0004619E">
      <w:pPr>
        <w:tabs>
          <w:tab w:val="center" w:pos="4513"/>
        </w:tabs>
        <w:spacing w:after="0"/>
        <w:ind w:firstLine="4058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5CB83353" wp14:editId="2195D99C">
            <wp:simplePos x="0" y="0"/>
            <wp:positionH relativeFrom="column">
              <wp:posOffset>-511233</wp:posOffset>
            </wp:positionH>
            <wp:positionV relativeFrom="paragraph">
              <wp:posOffset>167005</wp:posOffset>
            </wp:positionV>
            <wp:extent cx="2619375" cy="1962150"/>
            <wp:effectExtent l="0" t="0" r="952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9146681_282811476884463_7290281505527607446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19E" w:rsidRDefault="00A33021" w:rsidP="0004619E">
      <w:pPr>
        <w:tabs>
          <w:tab w:val="center" w:pos="4513"/>
        </w:tabs>
        <w:spacing w:after="0"/>
        <w:ind w:left="360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นำโดย</w:t>
      </w:r>
      <w:r w:rsidR="0004619E">
        <w:rPr>
          <w:rFonts w:ascii="TH SarabunPSK" w:hAnsi="TH SarabunPSK" w:cs="TH SarabunPSK" w:hint="cs"/>
          <w:b/>
          <w:bCs/>
          <w:sz w:val="32"/>
          <w:szCs w:val="32"/>
          <w:cs/>
        </w:rPr>
        <w:t>ท่านนายก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เกียร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นิยม ขวัญใจ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พุทธิศา</w:t>
      </w:r>
      <w:proofErr w:type="spellEnd"/>
      <w:r w:rsidR="000461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ได้ร่วมกิจกรรมโครงการพัฒนาปรับปรุงพื้นที่สวนสมุนไพรตำบลขนงพระ และปรับภูมิทัศน์โรงเรียนขนงพระเหนือ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 โรงพยาบาลส่งเสริมสุขภาพตำบลขนงพระเหนือ และ โรงเรียนขนงพระเหนือ ร่วมปรับแต่งภูมิ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ทัศน์บ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ริเวรสมุนไพรและสวนพฤกษศาสตร์เพื่อให้ชาวบ้านได้มียาสมุนไพรเพื่อใช้ในการรักษา</w:t>
      </w:r>
    </w:p>
    <w:p w:rsidR="00A33021" w:rsidRDefault="00A33021" w:rsidP="00A33021">
      <w:pPr>
        <w:tabs>
          <w:tab w:val="left" w:pos="4058"/>
        </w:tabs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49B45789" wp14:editId="268EEFF3">
            <wp:simplePos x="0" y="0"/>
            <wp:positionH relativeFrom="column">
              <wp:posOffset>-510639</wp:posOffset>
            </wp:positionH>
            <wp:positionV relativeFrom="paragraph">
              <wp:posOffset>204041</wp:posOffset>
            </wp:positionV>
            <wp:extent cx="2619375" cy="1962150"/>
            <wp:effectExtent l="0" t="0" r="9525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8595046_316819583173824_5996828579173569993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021" w:rsidRDefault="0043069D" w:rsidP="0043069D">
      <w:pPr>
        <w:tabs>
          <w:tab w:val="left" w:pos="4058"/>
        </w:tabs>
        <w:spacing w:after="0"/>
        <w:ind w:left="360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48EFCB30" wp14:editId="3252D96A">
            <wp:simplePos x="0" y="0"/>
            <wp:positionH relativeFrom="column">
              <wp:posOffset>5248275</wp:posOffset>
            </wp:positionH>
            <wp:positionV relativeFrom="paragraph">
              <wp:posOffset>895103</wp:posOffset>
            </wp:positionV>
            <wp:extent cx="1047633" cy="1056904"/>
            <wp:effectExtent l="0" t="0" r="635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106094056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2889" b="97333" l="4200" r="97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47633" cy="1056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โครงการจัดทำฐานภาษีออกสำรวจข้อมูลที่ดินและสิ่งปลุกสร้างและภาษีเพื่อเพิ่มประสิทธิภาพการจัดเก็บรายได้ภาษีที่ดิน ภาษีป้าย ทั้ง 15 หมู่บ้าน ประจำปีงบประมาณ 2563</w:t>
      </w:r>
    </w:p>
    <w:p w:rsidR="0043069D" w:rsidRPr="0043069D" w:rsidRDefault="0043069D" w:rsidP="0043069D">
      <w:pPr>
        <w:ind w:firstLine="720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43069D" w:rsidRPr="004306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B9"/>
    <w:rsid w:val="0004619E"/>
    <w:rsid w:val="00393FF2"/>
    <w:rsid w:val="003C03B9"/>
    <w:rsid w:val="0043069D"/>
    <w:rsid w:val="005D08FB"/>
    <w:rsid w:val="00816876"/>
    <w:rsid w:val="00970FBA"/>
    <w:rsid w:val="00A33021"/>
    <w:rsid w:val="00F6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3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03B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3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03B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2021-05-20T08:18:00Z</dcterms:created>
  <dcterms:modified xsi:type="dcterms:W3CDTF">2021-05-25T04:47:00Z</dcterms:modified>
</cp:coreProperties>
</file>